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05CB" w14:textId="77777777" w:rsidR="00C843CF" w:rsidRPr="00C843CF" w:rsidRDefault="00C843CF" w:rsidP="00C843CF">
      <w:pPr>
        <w:jc w:val="center"/>
      </w:pPr>
      <w:r>
        <w:rPr>
          <w:b/>
          <w:bCs/>
        </w:rPr>
        <w:t>R</w:t>
      </w:r>
      <w:r w:rsidRPr="00C843CF">
        <w:rPr>
          <w:b/>
          <w:bCs/>
        </w:rPr>
        <w:t xml:space="preserve">EGULAMIN USŁUGI </w:t>
      </w:r>
      <w:r w:rsidR="00E139B1">
        <w:rPr>
          <w:b/>
          <w:bCs/>
        </w:rPr>
        <w:t>KOMUNIKACJA MARKETINGOWA</w:t>
      </w:r>
    </w:p>
    <w:p w14:paraId="45FAE62E" w14:textId="77777777" w:rsidR="00C843CF" w:rsidRPr="00C843CF" w:rsidRDefault="00C843CF" w:rsidP="00C843CF">
      <w:pPr>
        <w:pStyle w:val="Akapitzlist"/>
        <w:numPr>
          <w:ilvl w:val="0"/>
          <w:numId w:val="7"/>
        </w:numPr>
      </w:pPr>
      <w:r w:rsidRPr="00C843CF">
        <w:rPr>
          <w:b/>
          <w:bCs/>
        </w:rPr>
        <w:t>Postanowienia ogólne</w:t>
      </w:r>
    </w:p>
    <w:p w14:paraId="455D5DB5" w14:textId="562BBF28" w:rsidR="00C843CF" w:rsidRPr="00C843CF" w:rsidRDefault="00C843CF" w:rsidP="00C843CF">
      <w:pPr>
        <w:pStyle w:val="Akapitzlist"/>
        <w:numPr>
          <w:ilvl w:val="1"/>
          <w:numId w:val="7"/>
        </w:numPr>
        <w:jc w:val="both"/>
      </w:pPr>
      <w:r w:rsidRPr="00C843CF">
        <w:t xml:space="preserve">Niniejszy Regulamin Usługi </w:t>
      </w:r>
      <w:r w:rsidR="00E139B1">
        <w:t>Komunikacja marketingowa</w:t>
      </w:r>
      <w:r w:rsidRPr="00C843CF">
        <w:t>, zwanym dalej „</w:t>
      </w:r>
      <w:r w:rsidRPr="00C843CF">
        <w:rPr>
          <w:b/>
          <w:bCs/>
        </w:rPr>
        <w:t>Regulaminem</w:t>
      </w:r>
      <w:r w:rsidRPr="00C843CF">
        <w:t>”, określa zasady świadczenia usługi dostarczania treści drogą poczty elektronicznej (zwanej dalej „</w:t>
      </w:r>
      <w:r w:rsidR="00E139B1">
        <w:t>Komunikacją</w:t>
      </w:r>
      <w:r w:rsidRPr="00C843CF">
        <w:t xml:space="preserve">”) przez </w:t>
      </w:r>
      <w:r w:rsidR="007132A6" w:rsidRPr="007132A6">
        <w:rPr>
          <w:b/>
          <w:bCs/>
        </w:rPr>
        <w:t xml:space="preserve">Zwieger spółka z ograniczoną odpowiedzialnością </w:t>
      </w:r>
      <w:r w:rsidR="007132A6" w:rsidRPr="007132A6">
        <w:rPr>
          <w:b/>
        </w:rPr>
        <w:t>z siedzibą w Warszawie</w:t>
      </w:r>
      <w:r w:rsidR="007132A6" w:rsidRPr="007132A6">
        <w:rPr>
          <w:bCs/>
        </w:rPr>
        <w:t>, pod adresem ul. Elektronowa 2, 03-219 Warszawa, wpisana do rejestru przedsiębiorców prowadzonego przez Sąd Rejonowy dla M. St. Warszawy w Warszawie, XIV Wydział Gospodarczy Krajowego Rejestru Sądowego pod numerem 0000610058, NIP: 5252653135, REGON: 364068131, z kapitałem zakładowym 100 000 złotych</w:t>
      </w:r>
      <w:r w:rsidR="007132A6" w:rsidRPr="007132A6">
        <w:t xml:space="preserve"> </w:t>
      </w:r>
      <w:r w:rsidR="007132A6">
        <w:t>(„</w:t>
      </w:r>
      <w:r w:rsidR="001D183D">
        <w:rPr>
          <w:b/>
          <w:bCs/>
          <w:i/>
          <w:iCs/>
        </w:rPr>
        <w:t>Zwieger Master Club</w:t>
      </w:r>
      <w:r w:rsidR="007132A6">
        <w:t>”)</w:t>
      </w:r>
      <w:r w:rsidRPr="00C843CF">
        <w:t>.</w:t>
      </w:r>
    </w:p>
    <w:p w14:paraId="29E0D148" w14:textId="77777777" w:rsidR="00C843CF" w:rsidRPr="00C843CF" w:rsidRDefault="00C843CF" w:rsidP="00C843CF">
      <w:pPr>
        <w:pStyle w:val="Akapitzlist"/>
        <w:ind w:left="792"/>
        <w:jc w:val="both"/>
      </w:pPr>
    </w:p>
    <w:p w14:paraId="30C9798B" w14:textId="77777777" w:rsidR="00C843CF" w:rsidRPr="00C843CF" w:rsidRDefault="00C843CF" w:rsidP="00C843CF">
      <w:pPr>
        <w:pStyle w:val="Akapitzlist"/>
        <w:numPr>
          <w:ilvl w:val="0"/>
          <w:numId w:val="7"/>
        </w:numPr>
        <w:rPr>
          <w:b/>
          <w:bCs/>
        </w:rPr>
      </w:pPr>
      <w:r w:rsidRPr="00C843CF">
        <w:rPr>
          <w:b/>
          <w:bCs/>
        </w:rPr>
        <w:t>Przedmiot usługi</w:t>
      </w:r>
    </w:p>
    <w:p w14:paraId="3C48A0CA" w14:textId="624CDD1C" w:rsidR="00C843CF" w:rsidRPr="00C843CF" w:rsidRDefault="00C843CF" w:rsidP="00C843CF">
      <w:pPr>
        <w:pStyle w:val="Akapitzlist"/>
        <w:numPr>
          <w:ilvl w:val="1"/>
          <w:numId w:val="7"/>
        </w:numPr>
        <w:jc w:val="both"/>
      </w:pPr>
      <w:r w:rsidRPr="00C843CF">
        <w:t xml:space="preserve">Usługa </w:t>
      </w:r>
      <w:r w:rsidR="00E139B1">
        <w:t>Komunikacji</w:t>
      </w:r>
      <w:r w:rsidRPr="00C843CF">
        <w:t xml:space="preserve"> polega na przesyłaniu przez </w:t>
      </w:r>
      <w:r w:rsidR="001D183D">
        <w:rPr>
          <w:b/>
          <w:bCs/>
          <w:i/>
          <w:iCs/>
        </w:rPr>
        <w:t>Zwieger Master Club</w:t>
      </w:r>
      <w:r w:rsidRPr="00C843CF">
        <w:t xml:space="preserve"> na podany przez Klienta adres poczty elektronicznej (e-mail) wiadomości</w:t>
      </w:r>
      <w:r w:rsidR="00E139B1">
        <w:t xml:space="preserve">, wiadomości SMS/MMS lub kontaktu telefonicznego, </w:t>
      </w:r>
      <w:r w:rsidRPr="00C843CF">
        <w:t xml:space="preserve">zawierających informacje dotyczące oferty (w tym promocji) sklepu </w:t>
      </w:r>
      <w:r w:rsidRPr="005F4BE0">
        <w:t xml:space="preserve">internetowego </w:t>
      </w:r>
      <w:r w:rsidR="00857B73" w:rsidRPr="005F4BE0">
        <w:t>Zwieger.</w:t>
      </w:r>
    </w:p>
    <w:p w14:paraId="494D3050" w14:textId="1C83A70C" w:rsidR="00C843CF" w:rsidRPr="00C843CF" w:rsidRDefault="00C843CF" w:rsidP="00C843CF">
      <w:pPr>
        <w:pStyle w:val="Akapitzlist"/>
        <w:numPr>
          <w:ilvl w:val="1"/>
          <w:numId w:val="7"/>
        </w:numPr>
        <w:jc w:val="both"/>
      </w:pPr>
      <w:r w:rsidRPr="00C843CF">
        <w:t xml:space="preserve">Użytkownik poprzez </w:t>
      </w:r>
      <w:r w:rsidR="000A2E7C">
        <w:t>wyrażenie chęci korzystania z</w:t>
      </w:r>
      <w:r w:rsidRPr="00C843CF">
        <w:t xml:space="preserve"> usługi </w:t>
      </w:r>
      <w:r w:rsidR="00E139B1">
        <w:t>Komunikacja</w:t>
      </w:r>
      <w:r w:rsidRPr="00C843CF">
        <w:t>, udostępnia swój adres poczty elektronicznej (e-mail)</w:t>
      </w:r>
      <w:r w:rsidR="00AE1A70">
        <w:t xml:space="preserve">, </w:t>
      </w:r>
      <w:r w:rsidR="00E139B1">
        <w:t>nr telefonu</w:t>
      </w:r>
      <w:r w:rsidRPr="00C843CF">
        <w:t>, w celu otrzymywania wiadomości, o których mowa w postanowieniach powyższych.</w:t>
      </w:r>
      <w:r w:rsidR="00E139B1">
        <w:t xml:space="preserve"> </w:t>
      </w:r>
    </w:p>
    <w:p w14:paraId="3143391E" w14:textId="77777777" w:rsidR="00C843CF" w:rsidRPr="00C843CF" w:rsidRDefault="00C843CF" w:rsidP="00C843CF">
      <w:pPr>
        <w:pStyle w:val="Akapitzlist"/>
        <w:ind w:left="792"/>
        <w:jc w:val="both"/>
      </w:pPr>
    </w:p>
    <w:p w14:paraId="7AF2F562" w14:textId="77777777" w:rsidR="00C843CF" w:rsidRPr="00C843CF" w:rsidRDefault="00C843CF" w:rsidP="00C843CF">
      <w:pPr>
        <w:pStyle w:val="Akapitzlist"/>
        <w:numPr>
          <w:ilvl w:val="0"/>
          <w:numId w:val="7"/>
        </w:numPr>
        <w:rPr>
          <w:b/>
          <w:bCs/>
        </w:rPr>
      </w:pPr>
      <w:r w:rsidRPr="00C843CF">
        <w:rPr>
          <w:b/>
          <w:bCs/>
        </w:rPr>
        <w:t>Warunki korzystania</w:t>
      </w:r>
    </w:p>
    <w:p w14:paraId="55BCA75D" w14:textId="77777777" w:rsidR="00C843CF" w:rsidRPr="005F4BE0" w:rsidRDefault="00C843CF" w:rsidP="00C843CF">
      <w:pPr>
        <w:pStyle w:val="Akapitzlist"/>
        <w:numPr>
          <w:ilvl w:val="1"/>
          <w:numId w:val="7"/>
        </w:numPr>
        <w:jc w:val="both"/>
      </w:pPr>
      <w:r w:rsidRPr="005F4BE0">
        <w:t xml:space="preserve">Usługa </w:t>
      </w:r>
      <w:r w:rsidR="00E139B1" w:rsidRPr="005F4BE0">
        <w:t>Komunikacji</w:t>
      </w:r>
      <w:r w:rsidRPr="005F4BE0">
        <w:t xml:space="preserve"> jest bezpłatna. </w:t>
      </w:r>
    </w:p>
    <w:p w14:paraId="416D70E1" w14:textId="4CFF7177" w:rsidR="00C843CF" w:rsidRPr="001D183D" w:rsidRDefault="00C843CF" w:rsidP="00C843CF">
      <w:pPr>
        <w:pStyle w:val="Akapitzlist"/>
        <w:numPr>
          <w:ilvl w:val="1"/>
          <w:numId w:val="7"/>
        </w:numPr>
        <w:jc w:val="both"/>
        <w:rPr>
          <w:rFonts w:cstheme="minorHAnsi"/>
          <w:color w:val="000000" w:themeColor="text1"/>
        </w:rPr>
      </w:pPr>
      <w:r w:rsidRPr="005F4BE0">
        <w:rPr>
          <w:color w:val="000000" w:themeColor="text1"/>
        </w:rPr>
        <w:t xml:space="preserve">Korzystać z usługi </w:t>
      </w:r>
      <w:r w:rsidR="00E139B1" w:rsidRPr="005F4BE0">
        <w:rPr>
          <w:color w:val="000000" w:themeColor="text1"/>
        </w:rPr>
        <w:t xml:space="preserve">Komunikacji </w:t>
      </w:r>
      <w:r w:rsidRPr="005F4BE0">
        <w:rPr>
          <w:color w:val="000000" w:themeColor="text1"/>
        </w:rPr>
        <w:t xml:space="preserve">może każda osoba, która </w:t>
      </w:r>
      <w:r w:rsidR="001D183D" w:rsidRPr="001D183D">
        <w:rPr>
          <w:rStyle w:val="cf01"/>
          <w:rFonts w:asciiTheme="minorHAnsi" w:hAnsiTheme="minorHAnsi" w:cstheme="minorHAnsi"/>
          <w:sz w:val="22"/>
          <w:szCs w:val="22"/>
        </w:rPr>
        <w:t xml:space="preserve">założy konto na stronie </w:t>
      </w:r>
      <w:r w:rsidR="001D183D" w:rsidRPr="001D183D">
        <w:rPr>
          <w:rStyle w:val="cf01"/>
          <w:rFonts w:asciiTheme="minorHAnsi" w:hAnsiTheme="minorHAnsi" w:cstheme="minorHAnsi"/>
          <w:color w:val="0000FF"/>
          <w:sz w:val="22"/>
          <w:szCs w:val="22"/>
          <w:u w:val="single"/>
        </w:rPr>
        <w:t>www.zwieger.pl</w:t>
      </w:r>
      <w:r w:rsidR="001D183D" w:rsidRPr="001D183D">
        <w:rPr>
          <w:rStyle w:val="cf01"/>
          <w:rFonts w:asciiTheme="minorHAnsi" w:hAnsiTheme="minorHAnsi" w:cstheme="minorHAnsi"/>
          <w:sz w:val="22"/>
          <w:szCs w:val="22"/>
        </w:rPr>
        <w:t xml:space="preserve"> i podczas rejestracji zaznaczy odpowiednią zgodę; lub każda osoba posiadająca aktywne konto, która podczas finalizacji zakupów zaznaczy odpowiednią zgodę.</w:t>
      </w:r>
    </w:p>
    <w:p w14:paraId="1E903644" w14:textId="77777777" w:rsidR="00C843CF" w:rsidRDefault="00C843CF" w:rsidP="00C843CF">
      <w:pPr>
        <w:pStyle w:val="Akapitzlist"/>
        <w:numPr>
          <w:ilvl w:val="1"/>
          <w:numId w:val="7"/>
        </w:numPr>
        <w:jc w:val="both"/>
      </w:pPr>
      <w:r w:rsidRPr="00C843CF">
        <w:t xml:space="preserve">Poszczególne wiadomości, wysyłane w ramach usługi </w:t>
      </w:r>
      <w:r w:rsidR="00E139B1">
        <w:t>Komunikacji</w:t>
      </w:r>
      <w:r w:rsidRPr="00C843CF">
        <w:t xml:space="preserve">, stanowią utwory w rozumieniu prawa autorskiego i podlegają ochronie określonej w przepisach prawa. Jakiekolwiek kopiowanie, modyfikowanie i wykorzystywanie w sposób niezgodny z przeznaczeniem lub bez zgody </w:t>
      </w:r>
      <w:r w:rsidR="000A2E7C">
        <w:t>Klubu Zwieger</w:t>
      </w:r>
      <w:r w:rsidRPr="00C843CF">
        <w:t xml:space="preserve"> stanowić może naruszenie prawa.</w:t>
      </w:r>
    </w:p>
    <w:p w14:paraId="1D7E8FF8" w14:textId="77777777" w:rsidR="00C843CF" w:rsidRPr="00C843CF" w:rsidRDefault="00C843CF" w:rsidP="00C843CF">
      <w:pPr>
        <w:pStyle w:val="Akapitzlist"/>
        <w:ind w:left="792"/>
        <w:jc w:val="both"/>
      </w:pPr>
    </w:p>
    <w:p w14:paraId="1B65D897" w14:textId="77777777" w:rsidR="00C843CF" w:rsidRPr="00C843CF" w:rsidRDefault="00C843CF" w:rsidP="00C843CF">
      <w:pPr>
        <w:pStyle w:val="Akapitzlist"/>
        <w:numPr>
          <w:ilvl w:val="0"/>
          <w:numId w:val="7"/>
        </w:numPr>
        <w:spacing w:after="0"/>
        <w:rPr>
          <w:b/>
          <w:bCs/>
        </w:rPr>
      </w:pPr>
      <w:r w:rsidRPr="00C843CF">
        <w:rPr>
          <w:b/>
          <w:bCs/>
        </w:rPr>
        <w:t>Czas trwania usługi</w:t>
      </w:r>
    </w:p>
    <w:p w14:paraId="32D8809A" w14:textId="77777777" w:rsidR="001D183D" w:rsidRDefault="00C843CF" w:rsidP="001D183D">
      <w:pPr>
        <w:pStyle w:val="Akapitzlist"/>
        <w:numPr>
          <w:ilvl w:val="1"/>
          <w:numId w:val="7"/>
        </w:numPr>
        <w:jc w:val="both"/>
      </w:pPr>
      <w:r w:rsidRPr="00AE1A70">
        <w:t xml:space="preserve">Umowa o korzystanie z usługi </w:t>
      </w:r>
      <w:r w:rsidR="00E139B1" w:rsidRPr="00AE1A70">
        <w:t xml:space="preserve">Komunikacji </w:t>
      </w:r>
      <w:r w:rsidRPr="00AE1A70">
        <w:t>zostaje zawarta na czas nieokreślony.</w:t>
      </w:r>
    </w:p>
    <w:p w14:paraId="121D5BD0" w14:textId="3AE9B52E" w:rsidR="00C843CF" w:rsidRPr="001D183D" w:rsidRDefault="00C843CF" w:rsidP="001D183D">
      <w:pPr>
        <w:pStyle w:val="Akapitzlist"/>
        <w:numPr>
          <w:ilvl w:val="1"/>
          <w:numId w:val="7"/>
        </w:numPr>
        <w:jc w:val="both"/>
      </w:pPr>
      <w:r w:rsidRPr="00AE1A70">
        <w:t xml:space="preserve">Klient ma prawo </w:t>
      </w:r>
      <w:r w:rsidR="000A2E7C" w:rsidRPr="00AE1A70">
        <w:t xml:space="preserve">zrezygnować z usługi </w:t>
      </w:r>
      <w:r w:rsidR="00E139B1" w:rsidRPr="00AE1A70">
        <w:t>Komunikacji</w:t>
      </w:r>
      <w:r w:rsidR="000A2E7C" w:rsidRPr="00AE1A70">
        <w:t>, poprzez</w:t>
      </w:r>
      <w:r w:rsidR="001D183D">
        <w:t xml:space="preserve"> </w:t>
      </w:r>
      <w:r w:rsidR="001D183D" w:rsidRPr="001D183D">
        <w:rPr>
          <w:rStyle w:val="cf01"/>
          <w:rFonts w:asciiTheme="minorHAnsi" w:hAnsiTheme="minorHAnsi" w:cstheme="minorHAnsi"/>
          <w:sz w:val="22"/>
          <w:szCs w:val="22"/>
        </w:rPr>
        <w:t>wysłanie na adres e-mail: […] wiadomości z informacją o woli cofnięcia wcześniej udzielonej zgody na usługę Komunikacja marketingowa. Po jej rozpatrzeniu użytkownik otrzyma odpowiedź, za pośrednictwem poczty elektronicznej.</w:t>
      </w:r>
    </w:p>
    <w:p w14:paraId="0B57E427" w14:textId="0380432B" w:rsidR="00C843CF" w:rsidRPr="00C843CF" w:rsidRDefault="000A2E7C" w:rsidP="00C843CF">
      <w:pPr>
        <w:pStyle w:val="Akapitzlist"/>
        <w:numPr>
          <w:ilvl w:val="1"/>
          <w:numId w:val="7"/>
        </w:numPr>
        <w:jc w:val="both"/>
      </w:pPr>
      <w:r>
        <w:t>Klub Zwieger</w:t>
      </w:r>
      <w:r w:rsidR="00C843CF" w:rsidRPr="00C843CF">
        <w:t xml:space="preserve"> może zawiesić bądź zakończyć świadczenie usługi </w:t>
      </w:r>
      <w:r w:rsidR="001D183D">
        <w:t>Komunikacja</w:t>
      </w:r>
      <w:r w:rsidR="00C843CF" w:rsidRPr="00C843CF">
        <w:t xml:space="preserve"> po uprzednim poinformowaniu Klientów na podane przez nich adresy e-mail.</w:t>
      </w:r>
    </w:p>
    <w:p w14:paraId="45D85860" w14:textId="77777777" w:rsidR="00C843CF" w:rsidRDefault="000A2E7C" w:rsidP="00C843CF">
      <w:pPr>
        <w:pStyle w:val="Akapitzlist"/>
        <w:numPr>
          <w:ilvl w:val="1"/>
          <w:numId w:val="7"/>
        </w:numPr>
        <w:spacing w:after="0"/>
        <w:jc w:val="both"/>
      </w:pPr>
      <w:r>
        <w:t>Klub Zwieger</w:t>
      </w:r>
      <w:r w:rsidR="00C843CF" w:rsidRPr="00C843CF">
        <w:t xml:space="preserve"> ma prawo do usunięcia nieprawidłowego lub nieistniejącego adresu e-mail podanego przez Klienta.</w:t>
      </w:r>
    </w:p>
    <w:p w14:paraId="17C33B29" w14:textId="77777777" w:rsidR="00C843CF" w:rsidRPr="00C843CF" w:rsidRDefault="00C843CF" w:rsidP="00C843CF">
      <w:pPr>
        <w:pStyle w:val="Akapitzlist"/>
        <w:spacing w:after="0"/>
        <w:ind w:left="792"/>
        <w:jc w:val="both"/>
      </w:pPr>
    </w:p>
    <w:p w14:paraId="37C15708" w14:textId="77777777" w:rsidR="00C843CF" w:rsidRPr="00C843CF" w:rsidRDefault="00C843CF" w:rsidP="00C843CF">
      <w:pPr>
        <w:pStyle w:val="Akapitzlist"/>
        <w:numPr>
          <w:ilvl w:val="0"/>
          <w:numId w:val="7"/>
        </w:numPr>
        <w:spacing w:after="0"/>
        <w:rPr>
          <w:b/>
          <w:bCs/>
        </w:rPr>
      </w:pPr>
      <w:r w:rsidRPr="00C843CF">
        <w:rPr>
          <w:b/>
          <w:bCs/>
        </w:rPr>
        <w:t>Dane osobowe</w:t>
      </w:r>
    </w:p>
    <w:p w14:paraId="0F349E28" w14:textId="77777777" w:rsidR="00C843CF" w:rsidRPr="00C843CF" w:rsidRDefault="007132A6" w:rsidP="00C843CF">
      <w:pPr>
        <w:pStyle w:val="Akapitzlist"/>
        <w:numPr>
          <w:ilvl w:val="1"/>
          <w:numId w:val="7"/>
        </w:numPr>
        <w:spacing w:after="0"/>
        <w:jc w:val="both"/>
      </w:pPr>
      <w:r>
        <w:t>Klub Zwieger</w:t>
      </w:r>
      <w:r w:rsidR="00C843CF" w:rsidRPr="00C843CF">
        <w:t xml:space="preserve"> jest administratorem danych osobowych przetwarzanych w celu świadczenia usługi </w:t>
      </w:r>
      <w:r w:rsidR="00E139B1">
        <w:t>Komunikacji</w:t>
      </w:r>
      <w:r w:rsidR="00C843CF" w:rsidRPr="00C843CF">
        <w:t>.</w:t>
      </w:r>
    </w:p>
    <w:p w14:paraId="70A42C9C" w14:textId="77777777" w:rsidR="00C843CF" w:rsidRPr="00C843CF" w:rsidRDefault="00C843CF" w:rsidP="00857B73">
      <w:pPr>
        <w:pStyle w:val="Akapitzlist"/>
        <w:numPr>
          <w:ilvl w:val="1"/>
          <w:numId w:val="7"/>
        </w:numPr>
        <w:spacing w:after="0"/>
        <w:jc w:val="both"/>
      </w:pPr>
      <w:r w:rsidRPr="00C843CF">
        <w:t xml:space="preserve">Dane osobowe są przetwarzane na podstawie </w:t>
      </w:r>
      <w:r w:rsidR="00857B73">
        <w:t>zgody</w:t>
      </w:r>
      <w:r w:rsidRPr="00C843CF">
        <w:t xml:space="preserve">. </w:t>
      </w:r>
      <w:r w:rsidR="00857B73" w:rsidRPr="00C843CF">
        <w:t xml:space="preserve">Podanie danych osobowych jest dobrowolne, ale konieczne do wykonania Usługi </w:t>
      </w:r>
      <w:r w:rsidR="00E139B1">
        <w:t>Komunikacja</w:t>
      </w:r>
      <w:r w:rsidR="00857B73" w:rsidRPr="00C843CF">
        <w:t>.</w:t>
      </w:r>
    </w:p>
    <w:p w14:paraId="655052D5" w14:textId="77777777" w:rsidR="00C843CF" w:rsidRPr="00C843CF" w:rsidRDefault="00C843CF" w:rsidP="00C843CF">
      <w:pPr>
        <w:pStyle w:val="Akapitzlist"/>
        <w:numPr>
          <w:ilvl w:val="1"/>
          <w:numId w:val="7"/>
        </w:numPr>
        <w:spacing w:after="0"/>
        <w:jc w:val="both"/>
      </w:pPr>
      <w:r w:rsidRPr="00C843CF">
        <w:lastRenderedPageBreak/>
        <w:t xml:space="preserve">Dane osobowe są przetwarzane wyłącznie w celach związanych z realizacją usługi </w:t>
      </w:r>
      <w:r w:rsidR="00E139B1">
        <w:t>Komunikacja</w:t>
      </w:r>
      <w:r w:rsidRPr="00C843CF">
        <w:t xml:space="preserve"> (informowania o produktach i usługach dostępnych w ofercie).</w:t>
      </w:r>
    </w:p>
    <w:p w14:paraId="5586A073" w14:textId="77777777" w:rsidR="00C843CF" w:rsidRPr="00C843CF" w:rsidRDefault="00C843CF" w:rsidP="00C843CF">
      <w:pPr>
        <w:pStyle w:val="Akapitzlist"/>
        <w:numPr>
          <w:ilvl w:val="1"/>
          <w:numId w:val="7"/>
        </w:numPr>
        <w:spacing w:after="0"/>
        <w:jc w:val="both"/>
      </w:pPr>
      <w:r w:rsidRPr="00C843CF">
        <w:t xml:space="preserve">Dane osobowe przechowywane są do czasu wycofania zgody na otrzymywanie usługi </w:t>
      </w:r>
      <w:r w:rsidR="009E7A9B">
        <w:t>Komunikacja,</w:t>
      </w:r>
      <w:r w:rsidRPr="00C843CF">
        <w:t xml:space="preserve"> a po tym okresie, na podstawie uzasadnionego interesu </w:t>
      </w:r>
      <w:r w:rsidR="007071D9">
        <w:t>Klub Zwieger</w:t>
      </w:r>
      <w:r w:rsidRPr="00C843CF">
        <w:t xml:space="preserve"> (np. obrona przed roszczeniami).</w:t>
      </w:r>
    </w:p>
    <w:p w14:paraId="28C64B46" w14:textId="77777777" w:rsidR="00C843CF" w:rsidRPr="00C843CF" w:rsidRDefault="00857B73" w:rsidP="00C843CF">
      <w:pPr>
        <w:pStyle w:val="Akapitzlist"/>
        <w:numPr>
          <w:ilvl w:val="1"/>
          <w:numId w:val="7"/>
        </w:numPr>
        <w:spacing w:after="0"/>
        <w:jc w:val="both"/>
      </w:pPr>
      <w:r>
        <w:t>Osoby, których dane są przetwarzane, mają</w:t>
      </w:r>
      <w:r w:rsidR="00C843CF" w:rsidRPr="00C843CF">
        <w:t xml:space="preserve"> praw</w:t>
      </w:r>
      <w:r>
        <w:t>o</w:t>
      </w:r>
      <w:r w:rsidR="00C843CF" w:rsidRPr="00C843CF">
        <w:t xml:space="preserve"> dostępu do treści własnych danych osobowych, ich sprostowania, zmiany, usunięcia lub przenoszenia, a ponadto prawo do żądania ograniczenia przetwarzania danych osobowych oraz do wniesienia sprzeciwu wobec takiego przetwarzania na zasadach określonych właściwymi przepisami. Każdej osobie, której dane są przetwarzane przysługuje również prawo do wniesienia skargi do Prezesa Urzędu Ochrony Danych Osobowych.</w:t>
      </w:r>
    </w:p>
    <w:p w14:paraId="5A427AB2" w14:textId="77777777" w:rsidR="00C843CF" w:rsidRPr="00C843CF" w:rsidRDefault="00857B73" w:rsidP="00C843CF">
      <w:pPr>
        <w:pStyle w:val="Akapitzlist"/>
        <w:numPr>
          <w:ilvl w:val="1"/>
          <w:numId w:val="7"/>
        </w:numPr>
        <w:spacing w:after="0"/>
        <w:jc w:val="both"/>
      </w:pPr>
      <w:r>
        <w:t xml:space="preserve">Klub Zwieger wyznaczył administratora danych, z którym kontakt możliwy jest pod adresem </w:t>
      </w:r>
      <w:hyperlink r:id="rId5" w:history="1">
        <w:r w:rsidRPr="00BA5276">
          <w:rPr>
            <w:rStyle w:val="Hipercze"/>
          </w:rPr>
          <w:t>Bartosz.ostrowski@ramanicapital.pl</w:t>
        </w:r>
      </w:hyperlink>
      <w:r>
        <w:t xml:space="preserve">. </w:t>
      </w:r>
    </w:p>
    <w:p w14:paraId="4369D655" w14:textId="6E73D839" w:rsidR="00C843CF" w:rsidRDefault="00C843CF" w:rsidP="00C843CF">
      <w:pPr>
        <w:pStyle w:val="Akapitzlist"/>
        <w:numPr>
          <w:ilvl w:val="1"/>
          <w:numId w:val="7"/>
        </w:numPr>
        <w:spacing w:after="0"/>
        <w:jc w:val="both"/>
      </w:pPr>
      <w:r w:rsidRPr="00C843CF">
        <w:t xml:space="preserve">W sprawach dotyczących przetwarzania danych osobowych zgłoszonych w toku świadczenia usługi </w:t>
      </w:r>
      <w:r w:rsidR="00E139B1">
        <w:t xml:space="preserve">Komunikacja </w:t>
      </w:r>
      <w:r w:rsidRPr="00C843CF">
        <w:t xml:space="preserve">nieuregulowanych w Regulaminie stosuje się odpowiednie zapisy Polityki Prywatności, której treść dostępna jest na stronie </w:t>
      </w:r>
      <w:r w:rsidR="007071D9">
        <w:t>[</w:t>
      </w:r>
      <w:hyperlink r:id="rId6" w:history="1">
        <w:r w:rsidR="00A3198B">
          <w:rPr>
            <w:rStyle w:val="Hipercze"/>
          </w:rPr>
          <w:t>Polityka prywatności Zwieger</w:t>
        </w:r>
      </w:hyperlink>
      <w:r w:rsidR="007071D9">
        <w:t>].</w:t>
      </w:r>
    </w:p>
    <w:p w14:paraId="4E504249" w14:textId="77777777" w:rsidR="00C843CF" w:rsidRPr="00C843CF" w:rsidRDefault="00C843CF" w:rsidP="00C843CF">
      <w:pPr>
        <w:pStyle w:val="Akapitzlist"/>
        <w:spacing w:after="0"/>
        <w:ind w:left="792"/>
        <w:jc w:val="both"/>
      </w:pPr>
    </w:p>
    <w:p w14:paraId="780BC854" w14:textId="77777777" w:rsidR="00C843CF" w:rsidRPr="00C843CF" w:rsidRDefault="00C843CF" w:rsidP="00C843CF">
      <w:pPr>
        <w:pStyle w:val="Akapitzlist"/>
        <w:numPr>
          <w:ilvl w:val="0"/>
          <w:numId w:val="7"/>
        </w:numPr>
        <w:spacing w:after="0"/>
        <w:rPr>
          <w:b/>
          <w:bCs/>
        </w:rPr>
      </w:pPr>
      <w:r w:rsidRPr="00C843CF">
        <w:rPr>
          <w:b/>
          <w:bCs/>
        </w:rPr>
        <w:t>Reklamacje</w:t>
      </w:r>
    </w:p>
    <w:p w14:paraId="7711283D" w14:textId="71E41709" w:rsidR="00C843CF" w:rsidRPr="00C843CF" w:rsidRDefault="00C843CF" w:rsidP="00C843CF">
      <w:pPr>
        <w:pStyle w:val="Akapitzlist"/>
        <w:numPr>
          <w:ilvl w:val="1"/>
          <w:numId w:val="7"/>
        </w:numPr>
        <w:spacing w:after="0"/>
        <w:jc w:val="both"/>
      </w:pPr>
      <w:r w:rsidRPr="00C843CF">
        <w:t xml:space="preserve">Reklamacje dotyczące usługi </w:t>
      </w:r>
      <w:r w:rsidR="00E139B1">
        <w:t>Komunikacja</w:t>
      </w:r>
      <w:r w:rsidRPr="00C843CF">
        <w:t xml:space="preserve"> należy składać na adres mailowy</w:t>
      </w:r>
      <w:r w:rsidR="001D183D">
        <w:t>:</w:t>
      </w:r>
      <w:r w:rsidRPr="00C843CF">
        <w:t xml:space="preserve"> </w:t>
      </w:r>
      <w:bookmarkStart w:id="0" w:name="_Hlk150205087"/>
      <w:r w:rsidR="001D183D" w:rsidRPr="001D183D">
        <w:rPr>
          <w:color w:val="4472C4" w:themeColor="accent1"/>
          <w:u w:val="single"/>
        </w:rPr>
        <w:t>zmc@zwieger.pl</w:t>
      </w:r>
      <w:r w:rsidRPr="001D183D">
        <w:rPr>
          <w:color w:val="4472C4" w:themeColor="accent1"/>
          <w:u w:val="single"/>
        </w:rPr>
        <w:t xml:space="preserve"> </w:t>
      </w:r>
      <w:bookmarkEnd w:id="0"/>
      <w:r w:rsidRPr="00C843CF">
        <w:t>pocztą bezpośrednio na adres</w:t>
      </w:r>
      <w:r w:rsidR="007132A6">
        <w:t xml:space="preserve"> rejestrowy Klub Zwieger</w:t>
      </w:r>
      <w:r w:rsidRPr="00C843CF">
        <w:t>.</w:t>
      </w:r>
    </w:p>
    <w:p w14:paraId="68419163" w14:textId="77777777" w:rsidR="00C843CF" w:rsidRPr="00C843CF" w:rsidRDefault="00C843CF" w:rsidP="00C843CF">
      <w:pPr>
        <w:pStyle w:val="Akapitzlist"/>
        <w:numPr>
          <w:ilvl w:val="1"/>
          <w:numId w:val="7"/>
        </w:numPr>
        <w:spacing w:after="0"/>
        <w:jc w:val="both"/>
      </w:pPr>
      <w:r w:rsidRPr="00C843CF">
        <w:t xml:space="preserve">W reklamacji należy podać dane osoby zgłaszającej reklamację, niezbędne do przesłania informacji o wyniku rozpatrzenia reklamacji oraz opis na czym polegały nieprawidłowości w usłudze </w:t>
      </w:r>
      <w:r w:rsidR="00E139B1">
        <w:t xml:space="preserve">Komunikacji </w:t>
      </w:r>
      <w:r w:rsidRPr="00C843CF">
        <w:t>i jakie są oczekiwania wobec rozstrzygnięcia reklamacji.</w:t>
      </w:r>
    </w:p>
    <w:p w14:paraId="36736C17" w14:textId="77777777" w:rsidR="00C843CF" w:rsidRPr="00C843CF" w:rsidRDefault="007132A6" w:rsidP="00C843CF">
      <w:pPr>
        <w:pStyle w:val="Akapitzlist"/>
        <w:numPr>
          <w:ilvl w:val="1"/>
          <w:numId w:val="7"/>
        </w:numPr>
        <w:spacing w:after="0"/>
        <w:jc w:val="both"/>
      </w:pPr>
      <w:r>
        <w:t>Klub Zwieger</w:t>
      </w:r>
      <w:r w:rsidR="00C843CF" w:rsidRPr="00C843CF">
        <w:t xml:space="preserve"> rozpatruje reklamację w terminie 14 dni od dnia jej otrzymania.</w:t>
      </w:r>
    </w:p>
    <w:p w14:paraId="05068221" w14:textId="77777777" w:rsidR="00CC5EBD" w:rsidRDefault="00CC5EBD"/>
    <w:sectPr w:rsidR="00CC5E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730"/>
    <w:multiLevelType w:val="multilevel"/>
    <w:tmpl w:val="21AE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E4F54"/>
    <w:multiLevelType w:val="multilevel"/>
    <w:tmpl w:val="3670E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55F9F"/>
    <w:multiLevelType w:val="multilevel"/>
    <w:tmpl w:val="5DDC5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77707C"/>
    <w:multiLevelType w:val="multilevel"/>
    <w:tmpl w:val="0D7E1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D44B1"/>
    <w:multiLevelType w:val="multilevel"/>
    <w:tmpl w:val="1AEA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E71767"/>
    <w:multiLevelType w:val="multilevel"/>
    <w:tmpl w:val="0415001F"/>
    <w:lvl w:ilvl="0">
      <w:start w:val="1"/>
      <w:numFmt w:val="decimal"/>
      <w:lvlText w:val="%1."/>
      <w:lvlJc w:val="left"/>
      <w:pPr>
        <w:ind w:left="360" w:hanging="360"/>
      </w:pPr>
    </w:lvl>
    <w:lvl w:ilvl="1">
      <w:start w:val="1"/>
      <w:numFmt w:val="decimal"/>
      <w:lvlText w:val="%1.%2."/>
      <w:lvlJc w:val="left"/>
      <w:pPr>
        <w:ind w:left="71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364130"/>
    <w:multiLevelType w:val="multilevel"/>
    <w:tmpl w:val="2D44E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3544732">
    <w:abstractNumId w:val="0"/>
  </w:num>
  <w:num w:numId="2" w16cid:durableId="1531993863">
    <w:abstractNumId w:val="2"/>
  </w:num>
  <w:num w:numId="3" w16cid:durableId="1771779103">
    <w:abstractNumId w:val="4"/>
  </w:num>
  <w:num w:numId="4" w16cid:durableId="1081298341">
    <w:abstractNumId w:val="6"/>
  </w:num>
  <w:num w:numId="5" w16cid:durableId="2146506984">
    <w:abstractNumId w:val="1"/>
  </w:num>
  <w:num w:numId="6" w16cid:durableId="907887793">
    <w:abstractNumId w:val="3"/>
  </w:num>
  <w:num w:numId="7" w16cid:durableId="20597406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54F60"/>
    <w:rsid w:val="000A2E7C"/>
    <w:rsid w:val="00197441"/>
    <w:rsid w:val="001D183D"/>
    <w:rsid w:val="005633C2"/>
    <w:rsid w:val="005866AE"/>
    <w:rsid w:val="005F4BE0"/>
    <w:rsid w:val="006A63DE"/>
    <w:rsid w:val="006B7AAC"/>
    <w:rsid w:val="007071D9"/>
    <w:rsid w:val="007132A6"/>
    <w:rsid w:val="00854F60"/>
    <w:rsid w:val="00857B73"/>
    <w:rsid w:val="009074FE"/>
    <w:rsid w:val="009E7A9B"/>
    <w:rsid w:val="00A3198B"/>
    <w:rsid w:val="00AB10ED"/>
    <w:rsid w:val="00AB3C46"/>
    <w:rsid w:val="00AE1A70"/>
    <w:rsid w:val="00C25F5F"/>
    <w:rsid w:val="00C63A79"/>
    <w:rsid w:val="00C843CF"/>
    <w:rsid w:val="00CC5EBD"/>
    <w:rsid w:val="00D917FB"/>
    <w:rsid w:val="00E139B1"/>
    <w:rsid w:val="00E46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D97E0"/>
  <w15:docId w15:val="{AFDFB44E-187D-419D-BDF9-064FE58D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43CF"/>
    <w:rPr>
      <w:color w:val="0563C1" w:themeColor="hyperlink"/>
      <w:u w:val="single"/>
    </w:rPr>
  </w:style>
  <w:style w:type="character" w:styleId="Nierozpoznanawzmianka">
    <w:name w:val="Unresolved Mention"/>
    <w:basedOn w:val="Domylnaczcionkaakapitu"/>
    <w:uiPriority w:val="99"/>
    <w:semiHidden/>
    <w:unhideWhenUsed/>
    <w:rsid w:val="00C843CF"/>
    <w:rPr>
      <w:color w:val="605E5C"/>
      <w:shd w:val="clear" w:color="auto" w:fill="E1DFDD"/>
    </w:rPr>
  </w:style>
  <w:style w:type="paragraph" w:styleId="Akapitzlist">
    <w:name w:val="List Paragraph"/>
    <w:basedOn w:val="Normalny"/>
    <w:uiPriority w:val="34"/>
    <w:qFormat/>
    <w:rsid w:val="00C843CF"/>
    <w:pPr>
      <w:ind w:left="720"/>
      <w:contextualSpacing/>
    </w:pPr>
  </w:style>
  <w:style w:type="character" w:styleId="Odwoaniedokomentarza">
    <w:name w:val="annotation reference"/>
    <w:basedOn w:val="Domylnaczcionkaakapitu"/>
    <w:uiPriority w:val="99"/>
    <w:semiHidden/>
    <w:unhideWhenUsed/>
    <w:rsid w:val="000A2E7C"/>
    <w:rPr>
      <w:sz w:val="16"/>
      <w:szCs w:val="16"/>
    </w:rPr>
  </w:style>
  <w:style w:type="paragraph" w:styleId="Tekstkomentarza">
    <w:name w:val="annotation text"/>
    <w:basedOn w:val="Normalny"/>
    <w:link w:val="TekstkomentarzaZnak"/>
    <w:uiPriority w:val="99"/>
    <w:unhideWhenUsed/>
    <w:rsid w:val="000A2E7C"/>
    <w:pPr>
      <w:spacing w:line="240" w:lineRule="auto"/>
    </w:pPr>
    <w:rPr>
      <w:sz w:val="20"/>
      <w:szCs w:val="20"/>
    </w:rPr>
  </w:style>
  <w:style w:type="character" w:customStyle="1" w:styleId="TekstkomentarzaZnak">
    <w:name w:val="Tekst komentarza Znak"/>
    <w:basedOn w:val="Domylnaczcionkaakapitu"/>
    <w:link w:val="Tekstkomentarza"/>
    <w:uiPriority w:val="99"/>
    <w:rsid w:val="000A2E7C"/>
    <w:rPr>
      <w:sz w:val="20"/>
      <w:szCs w:val="20"/>
    </w:rPr>
  </w:style>
  <w:style w:type="paragraph" w:styleId="Tematkomentarza">
    <w:name w:val="annotation subject"/>
    <w:basedOn w:val="Tekstkomentarza"/>
    <w:next w:val="Tekstkomentarza"/>
    <w:link w:val="TematkomentarzaZnak"/>
    <w:uiPriority w:val="99"/>
    <w:semiHidden/>
    <w:unhideWhenUsed/>
    <w:rsid w:val="000A2E7C"/>
    <w:rPr>
      <w:b/>
      <w:bCs/>
    </w:rPr>
  </w:style>
  <w:style w:type="character" w:customStyle="1" w:styleId="TematkomentarzaZnak">
    <w:name w:val="Temat komentarza Znak"/>
    <w:basedOn w:val="TekstkomentarzaZnak"/>
    <w:link w:val="Tematkomentarza"/>
    <w:uiPriority w:val="99"/>
    <w:semiHidden/>
    <w:rsid w:val="000A2E7C"/>
    <w:rPr>
      <w:b/>
      <w:bCs/>
      <w:sz w:val="20"/>
      <w:szCs w:val="20"/>
    </w:rPr>
  </w:style>
  <w:style w:type="paragraph" w:styleId="Poprawka">
    <w:name w:val="Revision"/>
    <w:hidden/>
    <w:uiPriority w:val="99"/>
    <w:semiHidden/>
    <w:rsid w:val="005F4BE0"/>
    <w:pPr>
      <w:spacing w:after="0" w:line="240" w:lineRule="auto"/>
    </w:pPr>
  </w:style>
  <w:style w:type="character" w:customStyle="1" w:styleId="cf01">
    <w:name w:val="cf01"/>
    <w:basedOn w:val="Domylnaczcionkaakapitu"/>
    <w:rsid w:val="001D18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556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wieger.pl/polityka-prywatnosci/" TargetMode="External"/><Relationship Id="rId5" Type="http://schemas.openxmlformats.org/officeDocument/2006/relationships/hyperlink" Target="mailto:Bartosz.ostrowski@ramanicapita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637</Words>
  <Characters>3824</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Ramani Capital Sp. z o.o.</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Stepien</dc:creator>
  <cp:keywords/>
  <dc:description/>
  <cp:lastModifiedBy>Mateusz Stępień</cp:lastModifiedBy>
  <cp:revision>2</cp:revision>
  <dcterms:created xsi:type="dcterms:W3CDTF">2023-11-06T10:32:00Z</dcterms:created>
  <dcterms:modified xsi:type="dcterms:W3CDTF">2023-11-08T14:34:00Z</dcterms:modified>
</cp:coreProperties>
</file>